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AA90" w14:textId="4920A116" w:rsidR="00911695" w:rsidRDefault="00911695" w:rsidP="00911695">
      <w:pPr>
        <w:widowControl/>
        <w:spacing w:line="240" w:lineRule="auto"/>
        <w:ind w:left="0" w:rightChars="133" w:right="279" w:firstLine="0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6292FF11" wp14:editId="3C50141B">
            <wp:simplePos x="0" y="0"/>
            <wp:positionH relativeFrom="column">
              <wp:posOffset>5754370</wp:posOffset>
            </wp:positionH>
            <wp:positionV relativeFrom="paragraph">
              <wp:posOffset>-320040</wp:posOffset>
            </wp:positionV>
            <wp:extent cx="723900" cy="723900"/>
            <wp:effectExtent l="0" t="0" r="0" b="0"/>
            <wp:wrapNone/>
            <wp:docPr id="1826135217" name="图片 1" descr="防伪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防伪二维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szCs w:val="21"/>
        </w:rPr>
        <w:t>管理编号：</w:t>
      </w:r>
      <w:r>
        <w:rPr>
          <w:rFonts w:ascii="宋体" w:hAnsi="宋体" w:cs="宋体"/>
          <w:color w:val="000000"/>
          <w:kern w:val="0"/>
          <w:sz w:val="20"/>
          <w:szCs w:val="20"/>
        </w:rPr>
        <w:t>JS</w:t>
      </w:r>
      <w:r w:rsidR="00082EF3">
        <w:rPr>
          <w:rFonts w:ascii="宋体" w:hAnsi="宋体" w:cs="宋体" w:hint="eastAsia"/>
          <w:color w:val="000000"/>
          <w:kern w:val="0"/>
          <w:sz w:val="20"/>
          <w:szCs w:val="20"/>
        </w:rPr>
        <w:t>O</w:t>
      </w:r>
      <w:r>
        <w:rPr>
          <w:rFonts w:ascii="宋体" w:hAnsi="宋体" w:cs="宋体"/>
          <w:color w:val="000000"/>
          <w:kern w:val="0"/>
          <w:sz w:val="20"/>
          <w:szCs w:val="20"/>
        </w:rPr>
        <w:t>D001</w:t>
      </w:r>
    </w:p>
    <w:p w14:paraId="0CB406A5" w14:textId="77777777" w:rsidR="00911695" w:rsidRDefault="00911695" w:rsidP="00911695">
      <w:pPr>
        <w:widowControl/>
        <w:spacing w:line="240" w:lineRule="auto"/>
        <w:ind w:left="0" w:rightChars="133" w:right="279" w:firstLine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201CFC" wp14:editId="3112A5BD">
                <wp:simplePos x="0" y="0"/>
                <wp:positionH relativeFrom="column">
                  <wp:posOffset>5749925</wp:posOffset>
                </wp:positionH>
                <wp:positionV relativeFrom="paragraph">
                  <wp:posOffset>194310</wp:posOffset>
                </wp:positionV>
                <wp:extent cx="735330" cy="255905"/>
                <wp:effectExtent l="6350" t="13335" r="10795" b="6985"/>
                <wp:wrapSquare wrapText="bothSides"/>
                <wp:docPr id="28668942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6CCE7" w14:textId="77777777" w:rsidR="00911695" w:rsidRDefault="00911695" w:rsidP="00911695">
                            <w:pPr>
                              <w:spacing w:line="240" w:lineRule="auto"/>
                              <w:ind w:left="0" w:firstLine="0"/>
                            </w:pPr>
                            <w:r>
                              <w:rPr>
                                <w:rFonts w:hint="eastAsia"/>
                              </w:rPr>
                              <w:t>查询报告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01CFC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52.75pt;margin-top:15.3pt;width:57.9pt;height:20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" strokecolor="white">
                <v:textbox>
                  <w:txbxContent>
                    <w:p w14:paraId="5626CCE7" w14:textId="77777777" w:rsidR="00911695" w:rsidRDefault="00911695" w:rsidP="00911695">
                      <w:pPr>
                        <w:spacing w:line="240" w:lineRule="auto"/>
                        <w:ind w:left="0" w:firstLine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查询报告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/>
          <w:b/>
          <w:noProof/>
          <w:sz w:val="30"/>
          <w:szCs w:val="30"/>
        </w:rPr>
        <w:drawing>
          <wp:inline distT="0" distB="0" distL="0" distR="0" wp14:anchorId="1132E6B1" wp14:editId="68C8C993">
            <wp:extent cx="3787140" cy="4038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FA17C" w14:textId="446A9817" w:rsidR="00911695" w:rsidRDefault="00911695" w:rsidP="00911695">
      <w:pPr>
        <w:spacing w:line="240" w:lineRule="auto"/>
        <w:ind w:left="0" w:firstLine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检验检测网上受理委托单</w:t>
      </w:r>
    </w:p>
    <w:tbl>
      <w:tblPr>
        <w:tblW w:w="103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4"/>
        <w:gridCol w:w="5519"/>
        <w:gridCol w:w="1134"/>
        <w:gridCol w:w="2146"/>
      </w:tblGrid>
      <w:tr w:rsidR="00911695" w14:paraId="10BDFB54" w14:textId="77777777" w:rsidTr="000F6E7B">
        <w:trPr>
          <w:trHeight w:val="425"/>
          <w:jc w:val="center"/>
        </w:trPr>
        <w:tc>
          <w:tcPr>
            <w:tcW w:w="1554" w:type="dxa"/>
            <w:vAlign w:val="center"/>
          </w:tcPr>
          <w:p w14:paraId="138F463E" w14:textId="77777777" w:rsidR="00911695" w:rsidRDefault="00911695" w:rsidP="002323F6">
            <w:pPr>
              <w:widowControl/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委托单位</w:t>
            </w:r>
          </w:p>
        </w:tc>
        <w:tc>
          <w:tcPr>
            <w:tcW w:w="5519" w:type="dxa"/>
            <w:tcBorders>
              <w:right w:val="single" w:sz="4" w:space="0" w:color="auto"/>
            </w:tcBorders>
            <w:vAlign w:val="center"/>
          </w:tcPr>
          <w:p w14:paraId="7A868506" w14:textId="77777777" w:rsidR="00911695" w:rsidRDefault="00911695" w:rsidP="002323F6">
            <w:pPr>
              <w:widowControl/>
              <w:spacing w:line="240" w:lineRule="auto"/>
              <w:ind w:left="0" w:firstLine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A227B" w14:textId="3724189C" w:rsidR="00911695" w:rsidRDefault="000F6E7B" w:rsidP="00911695">
            <w:pPr>
              <w:widowControl/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登记日期</w:t>
            </w:r>
          </w:p>
        </w:tc>
        <w:tc>
          <w:tcPr>
            <w:tcW w:w="2146" w:type="dxa"/>
            <w:tcBorders>
              <w:left w:val="single" w:sz="4" w:space="0" w:color="auto"/>
            </w:tcBorders>
            <w:vAlign w:val="center"/>
          </w:tcPr>
          <w:p w14:paraId="3AF9805B" w14:textId="0E60BB73" w:rsidR="00911695" w:rsidRPr="000F6E7B" w:rsidRDefault="00911695" w:rsidP="000F6E7B">
            <w:pPr>
              <w:widowControl/>
              <w:spacing w:line="240" w:lineRule="auto"/>
              <w:ind w:left="0" w:firstLine="0"/>
              <w:jc w:val="both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0F6E7B" w14:paraId="0BC647D6" w14:textId="343133FE" w:rsidTr="000F6E7B">
        <w:trPr>
          <w:trHeight w:val="425"/>
          <w:jc w:val="center"/>
        </w:trPr>
        <w:tc>
          <w:tcPr>
            <w:tcW w:w="1554" w:type="dxa"/>
            <w:vAlign w:val="center"/>
          </w:tcPr>
          <w:p w14:paraId="635F77F1" w14:textId="77777777" w:rsidR="000F6E7B" w:rsidRDefault="000F6E7B" w:rsidP="000F6E7B">
            <w:pPr>
              <w:widowControl/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工程名称</w:t>
            </w:r>
          </w:p>
        </w:tc>
        <w:tc>
          <w:tcPr>
            <w:tcW w:w="5519" w:type="dxa"/>
            <w:tcBorders>
              <w:right w:val="single" w:sz="4" w:space="0" w:color="auto"/>
            </w:tcBorders>
            <w:vAlign w:val="center"/>
          </w:tcPr>
          <w:p w14:paraId="60893BC1" w14:textId="77777777" w:rsidR="000F6E7B" w:rsidRDefault="000F6E7B" w:rsidP="000F6E7B">
            <w:pPr>
              <w:widowControl/>
              <w:spacing w:line="240" w:lineRule="auto"/>
              <w:ind w:left="0" w:firstLine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762D6" w14:textId="14043163" w:rsidR="000F6E7B" w:rsidRDefault="000F6E7B" w:rsidP="000F6E7B">
            <w:pPr>
              <w:widowControl/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受理日期</w:t>
            </w:r>
          </w:p>
        </w:tc>
        <w:tc>
          <w:tcPr>
            <w:tcW w:w="2146" w:type="dxa"/>
            <w:tcBorders>
              <w:left w:val="single" w:sz="4" w:space="0" w:color="auto"/>
            </w:tcBorders>
            <w:vAlign w:val="center"/>
          </w:tcPr>
          <w:p w14:paraId="5EA47741" w14:textId="261F9E5C" w:rsidR="000F6E7B" w:rsidRDefault="000F6E7B" w:rsidP="000F6E7B">
            <w:pPr>
              <w:widowControl/>
              <w:spacing w:line="240" w:lineRule="auto"/>
              <w:ind w:left="0" w:firstLine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F6E7B" w14:paraId="3EA5D777" w14:textId="2E21672F" w:rsidTr="000F6E7B">
        <w:trPr>
          <w:trHeight w:val="425"/>
          <w:jc w:val="center"/>
        </w:trPr>
        <w:tc>
          <w:tcPr>
            <w:tcW w:w="1554" w:type="dxa"/>
            <w:vAlign w:val="center"/>
          </w:tcPr>
          <w:p w14:paraId="50BEA5B9" w14:textId="77777777" w:rsidR="000F6E7B" w:rsidRDefault="000F6E7B" w:rsidP="000F6E7B">
            <w:pPr>
              <w:widowControl/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工程地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址</w:t>
            </w:r>
          </w:p>
        </w:tc>
        <w:tc>
          <w:tcPr>
            <w:tcW w:w="5519" w:type="dxa"/>
            <w:tcBorders>
              <w:right w:val="single" w:sz="4" w:space="0" w:color="auto"/>
            </w:tcBorders>
            <w:vAlign w:val="center"/>
          </w:tcPr>
          <w:p w14:paraId="3CE880E6" w14:textId="77777777" w:rsidR="000F6E7B" w:rsidRDefault="000F6E7B" w:rsidP="000F6E7B">
            <w:pPr>
              <w:widowControl/>
              <w:spacing w:line="240" w:lineRule="auto"/>
              <w:ind w:left="0" w:firstLine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970E4" w14:textId="01DB62B2" w:rsidR="000F6E7B" w:rsidRDefault="000F6E7B" w:rsidP="000F6E7B">
            <w:pPr>
              <w:widowControl/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16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委托编号</w:t>
            </w:r>
          </w:p>
        </w:tc>
        <w:tc>
          <w:tcPr>
            <w:tcW w:w="2146" w:type="dxa"/>
            <w:tcBorders>
              <w:left w:val="single" w:sz="4" w:space="0" w:color="auto"/>
            </w:tcBorders>
            <w:vAlign w:val="center"/>
          </w:tcPr>
          <w:p w14:paraId="528030BE" w14:textId="260AECA4" w:rsidR="000F6E7B" w:rsidRDefault="000F6E7B" w:rsidP="000F6E7B">
            <w:pPr>
              <w:widowControl/>
              <w:spacing w:line="240" w:lineRule="auto"/>
              <w:ind w:left="0" w:firstLine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F6E7B" w14:paraId="5F32FADC" w14:textId="77777777" w:rsidTr="000F6E7B">
        <w:trPr>
          <w:trHeight w:val="425"/>
          <w:jc w:val="center"/>
        </w:trPr>
        <w:tc>
          <w:tcPr>
            <w:tcW w:w="1554" w:type="dxa"/>
            <w:vAlign w:val="center"/>
          </w:tcPr>
          <w:p w14:paraId="7B47B6E2" w14:textId="77777777" w:rsidR="000F6E7B" w:rsidRDefault="000F6E7B" w:rsidP="000F6E7B">
            <w:pPr>
              <w:widowControl/>
              <w:spacing w:line="240" w:lineRule="auto"/>
              <w:ind w:left="0" w:firstLine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施工单位</w:t>
            </w:r>
          </w:p>
        </w:tc>
        <w:tc>
          <w:tcPr>
            <w:tcW w:w="5519" w:type="dxa"/>
            <w:tcBorders>
              <w:right w:val="single" w:sz="4" w:space="0" w:color="auto"/>
            </w:tcBorders>
            <w:vAlign w:val="center"/>
          </w:tcPr>
          <w:p w14:paraId="09400752" w14:textId="77777777" w:rsidR="000F6E7B" w:rsidRDefault="000F6E7B" w:rsidP="000F6E7B">
            <w:pPr>
              <w:widowControl/>
              <w:spacing w:line="240" w:lineRule="auto"/>
              <w:ind w:left="0" w:firstLine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59B25" w14:textId="5865F4F8" w:rsidR="000F6E7B" w:rsidRDefault="000F6E7B" w:rsidP="000F6E7B">
            <w:pPr>
              <w:widowControl/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工程代码</w:t>
            </w:r>
          </w:p>
        </w:tc>
        <w:tc>
          <w:tcPr>
            <w:tcW w:w="2146" w:type="dxa"/>
            <w:tcBorders>
              <w:left w:val="single" w:sz="4" w:space="0" w:color="auto"/>
            </w:tcBorders>
            <w:vAlign w:val="center"/>
          </w:tcPr>
          <w:p w14:paraId="6CFDC9C8" w14:textId="59285114" w:rsidR="000F6E7B" w:rsidRDefault="000F6E7B" w:rsidP="000F6E7B">
            <w:pPr>
              <w:widowControl/>
              <w:spacing w:line="240" w:lineRule="auto"/>
              <w:ind w:left="0" w:firstLine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F6E7B" w14:paraId="102CECCB" w14:textId="77777777" w:rsidTr="000F6E7B">
        <w:trPr>
          <w:trHeight w:val="425"/>
          <w:jc w:val="center"/>
        </w:trPr>
        <w:tc>
          <w:tcPr>
            <w:tcW w:w="1554" w:type="dxa"/>
            <w:vAlign w:val="center"/>
          </w:tcPr>
          <w:p w14:paraId="41CEB7D8" w14:textId="77777777" w:rsidR="000F6E7B" w:rsidRDefault="000F6E7B" w:rsidP="000F6E7B">
            <w:pPr>
              <w:widowControl/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检验性质</w:t>
            </w:r>
          </w:p>
        </w:tc>
        <w:tc>
          <w:tcPr>
            <w:tcW w:w="5519" w:type="dxa"/>
            <w:tcBorders>
              <w:right w:val="single" w:sz="4" w:space="0" w:color="auto"/>
            </w:tcBorders>
            <w:vAlign w:val="center"/>
          </w:tcPr>
          <w:p w14:paraId="326F9EDA" w14:textId="6604B99B" w:rsidR="000F6E7B" w:rsidRDefault="000F6E7B" w:rsidP="000F6E7B">
            <w:pPr>
              <w:widowControl/>
              <w:spacing w:line="240" w:lineRule="auto"/>
              <w:ind w:left="0" w:firstLine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DF2AC" w14:textId="5A73B1AD" w:rsidR="000F6E7B" w:rsidRDefault="000F6E7B" w:rsidP="000F6E7B">
            <w:pPr>
              <w:widowControl/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Hlk150080217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工程类别</w:t>
            </w:r>
            <w:bookmarkEnd w:id="0"/>
          </w:p>
        </w:tc>
        <w:tc>
          <w:tcPr>
            <w:tcW w:w="2146" w:type="dxa"/>
            <w:tcBorders>
              <w:left w:val="single" w:sz="4" w:space="0" w:color="auto"/>
            </w:tcBorders>
            <w:vAlign w:val="center"/>
          </w:tcPr>
          <w:p w14:paraId="20C3BCC1" w14:textId="7ABB5BAE" w:rsidR="000F6E7B" w:rsidRDefault="000F6E7B" w:rsidP="000F6E7B">
            <w:pPr>
              <w:spacing w:line="240" w:lineRule="auto"/>
              <w:ind w:left="0" w:firstLine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F6E7B" w14:paraId="51FB224D" w14:textId="77777777" w:rsidTr="000F6E7B">
        <w:trPr>
          <w:trHeight w:val="425"/>
          <w:jc w:val="center"/>
        </w:trPr>
        <w:tc>
          <w:tcPr>
            <w:tcW w:w="1554" w:type="dxa"/>
            <w:vAlign w:val="center"/>
          </w:tcPr>
          <w:p w14:paraId="2684CF76" w14:textId="0A2049BE" w:rsidR="000F6E7B" w:rsidRDefault="000F6E7B" w:rsidP="000F6E7B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验收性质</w:t>
            </w:r>
          </w:p>
        </w:tc>
        <w:tc>
          <w:tcPr>
            <w:tcW w:w="5519" w:type="dxa"/>
            <w:tcBorders>
              <w:right w:val="single" w:sz="4" w:space="0" w:color="auto"/>
            </w:tcBorders>
            <w:vAlign w:val="center"/>
          </w:tcPr>
          <w:p w14:paraId="50179FAF" w14:textId="77777777" w:rsidR="000F6E7B" w:rsidRDefault="000F6E7B" w:rsidP="000F6E7B">
            <w:pPr>
              <w:widowControl/>
              <w:snapToGrid w:val="0"/>
              <w:spacing w:line="240" w:lineRule="auto"/>
              <w:ind w:left="0" w:firstLine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5D0CB" w14:textId="20717A11" w:rsidR="000F6E7B" w:rsidRDefault="000F6E7B" w:rsidP="000F6E7B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结算方式</w:t>
            </w:r>
          </w:p>
        </w:tc>
        <w:tc>
          <w:tcPr>
            <w:tcW w:w="2146" w:type="dxa"/>
            <w:tcBorders>
              <w:left w:val="single" w:sz="4" w:space="0" w:color="auto"/>
            </w:tcBorders>
            <w:vAlign w:val="center"/>
          </w:tcPr>
          <w:p w14:paraId="3837DBE1" w14:textId="77777777" w:rsidR="000F6E7B" w:rsidRDefault="000F6E7B" w:rsidP="000F6E7B">
            <w:pPr>
              <w:widowControl/>
              <w:spacing w:line="240" w:lineRule="auto"/>
              <w:ind w:left="0" w:right="800" w:firstLine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F6E7B" w14:paraId="688DD0DE" w14:textId="77777777" w:rsidTr="000F6E7B">
        <w:trPr>
          <w:trHeight w:val="425"/>
          <w:jc w:val="center"/>
        </w:trPr>
        <w:tc>
          <w:tcPr>
            <w:tcW w:w="1554" w:type="dxa"/>
            <w:vAlign w:val="center"/>
          </w:tcPr>
          <w:p w14:paraId="2A5FBC77" w14:textId="2967BEA1" w:rsidR="000F6E7B" w:rsidRDefault="000F6E7B" w:rsidP="000F6E7B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见证单位</w:t>
            </w:r>
          </w:p>
        </w:tc>
        <w:tc>
          <w:tcPr>
            <w:tcW w:w="5519" w:type="dxa"/>
            <w:tcBorders>
              <w:right w:val="single" w:sz="4" w:space="0" w:color="auto"/>
            </w:tcBorders>
            <w:vAlign w:val="center"/>
          </w:tcPr>
          <w:p w14:paraId="35CDE890" w14:textId="77777777" w:rsidR="000F6E7B" w:rsidRDefault="000F6E7B" w:rsidP="000F6E7B">
            <w:pPr>
              <w:snapToGrid w:val="0"/>
              <w:spacing w:line="240" w:lineRule="auto"/>
              <w:ind w:left="0" w:firstLine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FB328" w14:textId="234B1EC7" w:rsidR="000F6E7B" w:rsidRDefault="000F6E7B" w:rsidP="000F6E7B">
            <w:pPr>
              <w:snapToGrid w:val="0"/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业务代码</w:t>
            </w:r>
          </w:p>
        </w:tc>
        <w:tc>
          <w:tcPr>
            <w:tcW w:w="2146" w:type="dxa"/>
            <w:tcBorders>
              <w:left w:val="single" w:sz="4" w:space="0" w:color="auto"/>
            </w:tcBorders>
            <w:vAlign w:val="center"/>
          </w:tcPr>
          <w:p w14:paraId="6D68CD03" w14:textId="08FF192C" w:rsidR="000F6E7B" w:rsidRDefault="000F6E7B" w:rsidP="000F6E7B">
            <w:pPr>
              <w:spacing w:line="240" w:lineRule="auto"/>
              <w:ind w:left="0" w:firstLine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F6E7B" w14:paraId="0CADFA0E" w14:textId="77777777" w:rsidTr="000F6E7B">
        <w:trPr>
          <w:trHeight w:val="425"/>
          <w:jc w:val="center"/>
        </w:trPr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2392BA54" w14:textId="0C08ED4D" w:rsidR="000F6E7B" w:rsidRDefault="000F6E7B" w:rsidP="000F6E7B">
            <w:pPr>
              <w:widowControl/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见证人及编号</w:t>
            </w:r>
          </w:p>
        </w:tc>
        <w:tc>
          <w:tcPr>
            <w:tcW w:w="551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F02EEA6" w14:textId="5E51513D" w:rsidR="000F6E7B" w:rsidRDefault="000F6E7B" w:rsidP="000F6E7B">
            <w:pPr>
              <w:widowControl/>
              <w:spacing w:line="240" w:lineRule="auto"/>
              <w:ind w:left="0" w:firstLine="0"/>
              <w:jc w:val="both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30BE" w14:textId="6894BD8B" w:rsidR="000F6E7B" w:rsidRDefault="000F6E7B" w:rsidP="000F6E7B">
            <w:pPr>
              <w:widowControl/>
              <w:spacing w:line="240" w:lineRule="auto"/>
              <w:ind w:left="0" w:firstLine="0"/>
              <w:jc w:val="center"/>
              <w:rPr>
                <w:rFonts w:ascii="宋体" w:hAnsi="宋体"/>
                <w:sz w:val="20"/>
                <w:szCs w:val="20"/>
              </w:rPr>
            </w:pPr>
            <w:bookmarkStart w:id="1" w:name="_Hlk150081537"/>
            <w:r>
              <w:rPr>
                <w:rFonts w:ascii="宋体" w:hAnsi="宋体" w:hint="eastAsia"/>
                <w:sz w:val="20"/>
                <w:szCs w:val="20"/>
              </w:rPr>
              <w:t>报告份数</w:t>
            </w:r>
            <w:bookmarkEnd w:id="1"/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7CCC14" w14:textId="2C42CD22" w:rsidR="000F6E7B" w:rsidRDefault="000F6E7B" w:rsidP="000F6E7B">
            <w:pPr>
              <w:snapToGrid w:val="0"/>
              <w:spacing w:line="240" w:lineRule="auto"/>
              <w:ind w:left="0" w:firstLine="0"/>
              <w:jc w:val="both"/>
              <w:rPr>
                <w:rFonts w:ascii="宋体" w:hAnsi="宋体"/>
                <w:spacing w:val="-12"/>
                <w:sz w:val="20"/>
                <w:szCs w:val="20"/>
              </w:rPr>
            </w:pPr>
          </w:p>
        </w:tc>
      </w:tr>
      <w:tr w:rsidR="000F6E7B" w14:paraId="781EF2D3" w14:textId="77777777" w:rsidTr="000F6E7B">
        <w:trPr>
          <w:trHeight w:val="425"/>
          <w:jc w:val="center"/>
        </w:trPr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095E95F3" w14:textId="1A5A7F6F" w:rsidR="000F6E7B" w:rsidRDefault="000F6E7B" w:rsidP="000F6E7B">
            <w:pPr>
              <w:widowControl/>
              <w:spacing w:line="240" w:lineRule="auto"/>
              <w:ind w:left="0" w:firstLine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监督登记号</w:t>
            </w:r>
          </w:p>
        </w:tc>
        <w:tc>
          <w:tcPr>
            <w:tcW w:w="551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CAB3ADC" w14:textId="1F098661" w:rsidR="000F6E7B" w:rsidRDefault="000F6E7B" w:rsidP="000F6E7B">
            <w:pPr>
              <w:widowControl/>
              <w:spacing w:line="240" w:lineRule="auto"/>
              <w:ind w:left="0" w:firstLine="0"/>
              <w:jc w:val="both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DCA83" w14:textId="2D387BE7" w:rsidR="000F6E7B" w:rsidRDefault="000F6E7B" w:rsidP="000F6E7B">
            <w:pPr>
              <w:widowControl/>
              <w:spacing w:line="240" w:lineRule="auto"/>
              <w:ind w:left="0" w:firstLine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样品处理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64ECD18" w14:textId="387072A5" w:rsidR="000F6E7B" w:rsidRDefault="000F6E7B" w:rsidP="00384217">
            <w:pPr>
              <w:widowControl/>
              <w:spacing w:line="240" w:lineRule="auto"/>
              <w:ind w:left="0" w:firstLine="0"/>
              <w:rPr>
                <w:rFonts w:ascii="宋体" w:hAnsi="宋体"/>
                <w:sz w:val="20"/>
                <w:szCs w:val="20"/>
              </w:rPr>
            </w:pPr>
          </w:p>
        </w:tc>
      </w:tr>
    </w:tbl>
    <w:p w14:paraId="1D9FB92A" w14:textId="77777777" w:rsidR="00911695" w:rsidRDefault="00911695">
      <w:pPr>
        <w:widowControl/>
        <w:spacing w:line="80" w:lineRule="exact"/>
        <w:ind w:left="0" w:firstLine="0"/>
        <w:rPr>
          <w:rFonts w:ascii="宋体" w:hAnsi="宋体"/>
        </w:rPr>
      </w:pPr>
    </w:p>
    <w:tbl>
      <w:tblPr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754"/>
        <w:gridCol w:w="3404"/>
      </w:tblGrid>
      <w:tr w:rsidR="00911695" w14:paraId="0FD28D0A" w14:textId="77777777" w:rsidTr="00911695">
        <w:trPr>
          <w:trHeight w:val="204"/>
          <w:jc w:val="center"/>
        </w:trPr>
        <w:tc>
          <w:tcPr>
            <w:tcW w:w="3190" w:type="dxa"/>
            <w:vAlign w:val="center"/>
          </w:tcPr>
          <w:p w14:paraId="5FF8BB32" w14:textId="6095752F" w:rsidR="00911695" w:rsidRDefault="00C64575" w:rsidP="002323F6">
            <w:pPr>
              <w:spacing w:line="240" w:lineRule="auto"/>
              <w:ind w:left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检测依据</w:t>
            </w:r>
          </w:p>
        </w:tc>
        <w:tc>
          <w:tcPr>
            <w:tcW w:w="3754" w:type="dxa"/>
            <w:vAlign w:val="center"/>
          </w:tcPr>
          <w:p w14:paraId="643269B1" w14:textId="20AAD5EB" w:rsidR="00911695" w:rsidRDefault="00C64575" w:rsidP="002323F6">
            <w:pPr>
              <w:spacing w:line="240" w:lineRule="auto"/>
              <w:ind w:left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检测类别</w:t>
            </w:r>
          </w:p>
        </w:tc>
        <w:tc>
          <w:tcPr>
            <w:tcW w:w="3404" w:type="dxa"/>
            <w:vAlign w:val="center"/>
          </w:tcPr>
          <w:p w14:paraId="7D0DA727" w14:textId="675CBDC5" w:rsidR="00911695" w:rsidRDefault="00C64575" w:rsidP="002323F6">
            <w:pPr>
              <w:spacing w:line="240" w:lineRule="auto"/>
              <w:ind w:left="0" w:firstLine="14"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检测参数</w:t>
            </w:r>
          </w:p>
        </w:tc>
      </w:tr>
      <w:tr w:rsidR="00911695" w14:paraId="18794EDC" w14:textId="77777777" w:rsidTr="00911695">
        <w:trPr>
          <w:trHeight w:val="2818"/>
          <w:jc w:val="center"/>
        </w:trPr>
        <w:tc>
          <w:tcPr>
            <w:tcW w:w="3190" w:type="dxa"/>
            <w:vAlign w:val="center"/>
          </w:tcPr>
          <w:p w14:paraId="1B797481" w14:textId="77777777" w:rsidR="00911695" w:rsidRDefault="00911695" w:rsidP="002323F6">
            <w:pPr>
              <w:widowControl/>
              <w:snapToGrid w:val="0"/>
              <w:spacing w:line="240" w:lineRule="auto"/>
              <w:ind w:left="0" w:firstLine="0"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4" w:type="dxa"/>
            <w:vAlign w:val="center"/>
          </w:tcPr>
          <w:p w14:paraId="1D77315D" w14:textId="77777777" w:rsidR="00911695" w:rsidRDefault="00911695" w:rsidP="002323F6">
            <w:pPr>
              <w:widowControl/>
              <w:snapToGrid w:val="0"/>
              <w:spacing w:line="240" w:lineRule="auto"/>
              <w:ind w:left="0" w:firstLine="0"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4" w:type="dxa"/>
            <w:vAlign w:val="center"/>
          </w:tcPr>
          <w:p w14:paraId="00AD6E9E" w14:textId="77777777" w:rsidR="00911695" w:rsidRDefault="00911695" w:rsidP="002323F6">
            <w:pPr>
              <w:widowControl/>
              <w:snapToGrid w:val="0"/>
              <w:spacing w:line="240" w:lineRule="auto"/>
              <w:ind w:left="0" w:firstLine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6A07863" w14:textId="77777777" w:rsidR="00911695" w:rsidRDefault="00911695">
      <w:pPr>
        <w:widowControl/>
        <w:spacing w:line="80" w:lineRule="exact"/>
        <w:ind w:left="0" w:firstLine="0"/>
        <w:rPr>
          <w:rFonts w:ascii="宋体" w:hAnsi="宋体"/>
        </w:rPr>
      </w:pPr>
    </w:p>
    <w:tbl>
      <w:tblPr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770"/>
        <w:gridCol w:w="1552"/>
        <w:gridCol w:w="1553"/>
        <w:gridCol w:w="1080"/>
        <w:gridCol w:w="1050"/>
        <w:gridCol w:w="900"/>
        <w:gridCol w:w="888"/>
      </w:tblGrid>
      <w:tr w:rsidR="00C64575" w14:paraId="6867A110" w14:textId="77777777" w:rsidTr="008A5266">
        <w:trPr>
          <w:trHeight w:val="397"/>
          <w:jc w:val="center"/>
        </w:trPr>
        <w:tc>
          <w:tcPr>
            <w:tcW w:w="1555" w:type="dxa"/>
            <w:vAlign w:val="center"/>
          </w:tcPr>
          <w:p w14:paraId="24BCC102" w14:textId="77777777" w:rsidR="00C64575" w:rsidRDefault="00C64575" w:rsidP="00C64575">
            <w:pPr>
              <w:snapToGrid w:val="0"/>
              <w:spacing w:line="240" w:lineRule="auto"/>
              <w:ind w:left="0" w:firstLine="14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样品编号</w:t>
            </w:r>
          </w:p>
        </w:tc>
        <w:tc>
          <w:tcPr>
            <w:tcW w:w="1770" w:type="dxa"/>
            <w:vAlign w:val="center"/>
          </w:tcPr>
          <w:p w14:paraId="784537A6" w14:textId="77777777" w:rsidR="00C64575" w:rsidRDefault="00C64575" w:rsidP="00C64575">
            <w:pPr>
              <w:snapToGrid w:val="0"/>
              <w:spacing w:line="240" w:lineRule="auto"/>
              <w:ind w:left="0" w:firstLine="14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工程部位</w:t>
            </w:r>
          </w:p>
        </w:tc>
        <w:tc>
          <w:tcPr>
            <w:tcW w:w="1552" w:type="dxa"/>
            <w:vAlign w:val="center"/>
          </w:tcPr>
          <w:p w14:paraId="789B4455" w14:textId="209B3C1E" w:rsidR="00C64575" w:rsidRDefault="00C64575" w:rsidP="00C64575">
            <w:pPr>
              <w:snapToGrid w:val="0"/>
              <w:spacing w:line="240" w:lineRule="auto"/>
              <w:ind w:left="0" w:firstLine="14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457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样品名称</w:t>
            </w:r>
          </w:p>
        </w:tc>
        <w:tc>
          <w:tcPr>
            <w:tcW w:w="1553" w:type="dxa"/>
            <w:vAlign w:val="center"/>
          </w:tcPr>
          <w:p w14:paraId="1274D7EA" w14:textId="15045225" w:rsidR="00C64575" w:rsidRDefault="00C64575" w:rsidP="00C64575">
            <w:pPr>
              <w:snapToGrid w:val="0"/>
              <w:spacing w:line="240" w:lineRule="auto"/>
              <w:ind w:left="0" w:firstLine="14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1080" w:type="dxa"/>
            <w:vAlign w:val="center"/>
          </w:tcPr>
          <w:p w14:paraId="278BE22F" w14:textId="3BC1BBBC" w:rsidR="00C64575" w:rsidRDefault="00C64575" w:rsidP="00C64575">
            <w:pPr>
              <w:snapToGrid w:val="0"/>
              <w:spacing w:line="240" w:lineRule="auto"/>
              <w:ind w:left="0" w:firstLine="14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457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规格型号/牌号</w:t>
            </w:r>
          </w:p>
        </w:tc>
        <w:tc>
          <w:tcPr>
            <w:tcW w:w="1050" w:type="dxa"/>
            <w:vAlign w:val="center"/>
          </w:tcPr>
          <w:p w14:paraId="3C70E510" w14:textId="0744467D" w:rsidR="00C64575" w:rsidRDefault="00C64575" w:rsidP="00C64575">
            <w:pPr>
              <w:snapToGrid w:val="0"/>
              <w:spacing w:line="240" w:lineRule="auto"/>
              <w:ind w:left="0" w:firstLine="14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457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出厂编号/日期</w:t>
            </w:r>
          </w:p>
        </w:tc>
        <w:tc>
          <w:tcPr>
            <w:tcW w:w="900" w:type="dxa"/>
            <w:vAlign w:val="center"/>
          </w:tcPr>
          <w:p w14:paraId="5C70C052" w14:textId="31B2108C" w:rsidR="00C64575" w:rsidRDefault="00C64575" w:rsidP="00C64575">
            <w:pPr>
              <w:snapToGrid w:val="0"/>
              <w:spacing w:line="240" w:lineRule="auto"/>
              <w:ind w:left="0" w:firstLine="14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457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代表批量</w:t>
            </w:r>
          </w:p>
        </w:tc>
        <w:tc>
          <w:tcPr>
            <w:tcW w:w="888" w:type="dxa"/>
            <w:vAlign w:val="center"/>
          </w:tcPr>
          <w:p w14:paraId="42A2536F" w14:textId="21901517" w:rsidR="00C64575" w:rsidRDefault="00C64575" w:rsidP="00C64575">
            <w:pPr>
              <w:snapToGrid w:val="0"/>
              <w:spacing w:line="240" w:lineRule="auto"/>
              <w:ind w:left="0" w:firstLine="14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457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检测数量</w:t>
            </w:r>
          </w:p>
        </w:tc>
      </w:tr>
      <w:tr w:rsidR="00C64575" w14:paraId="087E6A3F" w14:textId="77777777" w:rsidTr="008A5266">
        <w:trPr>
          <w:trHeight w:val="1934"/>
          <w:jc w:val="center"/>
        </w:trPr>
        <w:tc>
          <w:tcPr>
            <w:tcW w:w="1555" w:type="dxa"/>
            <w:vAlign w:val="center"/>
          </w:tcPr>
          <w:p w14:paraId="6A9AD78C" w14:textId="0C25126B" w:rsidR="00C64575" w:rsidRDefault="00C64575" w:rsidP="00C64575">
            <w:pPr>
              <w:snapToGrid w:val="0"/>
              <w:spacing w:line="240" w:lineRule="auto"/>
              <w:ind w:left="0" w:firstLine="0"/>
              <w:jc w:val="both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14:paraId="514C15E9" w14:textId="77777777" w:rsidR="00C64575" w:rsidRDefault="00C64575" w:rsidP="00C64575">
            <w:pPr>
              <w:snapToGrid w:val="0"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2C512968" w14:textId="77777777" w:rsidR="00C64575" w:rsidRDefault="00C64575" w:rsidP="00C64575">
            <w:pPr>
              <w:snapToGrid w:val="0"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6EF175BE" w14:textId="5749265A" w:rsidR="00C64575" w:rsidRDefault="00C64575" w:rsidP="00C64575">
            <w:pPr>
              <w:snapToGrid w:val="0"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03EDBA8" w14:textId="77777777" w:rsidR="00C64575" w:rsidRDefault="00C64575" w:rsidP="00C64575">
            <w:pPr>
              <w:snapToGrid w:val="0"/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467D8995" w14:textId="77777777" w:rsidR="00C64575" w:rsidRDefault="00C64575" w:rsidP="00C64575">
            <w:pPr>
              <w:snapToGrid w:val="0"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913F2E4" w14:textId="77777777" w:rsidR="00C64575" w:rsidRDefault="00C64575" w:rsidP="00C64575">
            <w:pPr>
              <w:snapToGrid w:val="0"/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14:paraId="31A0FFB4" w14:textId="1FDAAC05" w:rsidR="00C64575" w:rsidRDefault="00C64575" w:rsidP="00C64575">
            <w:pPr>
              <w:snapToGrid w:val="0"/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64575" w14:paraId="5378B888" w14:textId="77777777" w:rsidTr="000F6E7B">
        <w:trPr>
          <w:trHeight w:val="1009"/>
          <w:jc w:val="center"/>
        </w:trPr>
        <w:tc>
          <w:tcPr>
            <w:tcW w:w="1555" w:type="dxa"/>
            <w:vAlign w:val="center"/>
          </w:tcPr>
          <w:p w14:paraId="0DBBD5FB" w14:textId="77777777" w:rsidR="00C64575" w:rsidRDefault="00C64575" w:rsidP="00C64575">
            <w:pPr>
              <w:snapToGrid w:val="0"/>
              <w:spacing w:line="240" w:lineRule="auto"/>
              <w:ind w:left="0" w:firstLine="14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8793" w:type="dxa"/>
            <w:gridSpan w:val="7"/>
            <w:vAlign w:val="center"/>
          </w:tcPr>
          <w:p w14:paraId="7A0CADE9" w14:textId="04143BCF" w:rsidR="00C64575" w:rsidRDefault="00C64575" w:rsidP="00C47AB0">
            <w:pPr>
              <w:snapToGrid w:val="0"/>
              <w:ind w:left="0" w:firstLine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628B04E" w14:textId="77777777" w:rsidR="000F6E7B" w:rsidRDefault="000F6E7B" w:rsidP="000F6E7B">
      <w:pPr>
        <w:widowControl/>
        <w:spacing w:line="80" w:lineRule="exact"/>
        <w:ind w:left="0" w:firstLine="0"/>
        <w:rPr>
          <w:rFonts w:ascii="宋体" w:hAnsi="宋体"/>
        </w:rPr>
      </w:pPr>
    </w:p>
    <w:p w14:paraId="280B9D83" w14:textId="77777777" w:rsidR="0086077F" w:rsidRDefault="0086077F" w:rsidP="0041716A">
      <w:pPr>
        <w:widowControl/>
        <w:spacing w:line="14" w:lineRule="exact"/>
        <w:ind w:left="0" w:firstLine="0"/>
        <w:rPr>
          <w:rFonts w:ascii="宋体" w:hAnsi="宋体"/>
          <w:sz w:val="10"/>
          <w:szCs w:val="10"/>
        </w:rPr>
      </w:pPr>
    </w:p>
    <w:p w14:paraId="5C4C3F12" w14:textId="77777777" w:rsidR="000F6E7B" w:rsidRDefault="000F6E7B" w:rsidP="0041716A">
      <w:pPr>
        <w:widowControl/>
        <w:spacing w:line="14" w:lineRule="exact"/>
        <w:ind w:left="0" w:firstLine="0"/>
        <w:rPr>
          <w:rFonts w:ascii="宋体" w:hAnsi="宋体"/>
          <w:sz w:val="10"/>
          <w:szCs w:val="10"/>
        </w:rPr>
      </w:pPr>
    </w:p>
    <w:tbl>
      <w:tblPr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2551"/>
        <w:gridCol w:w="1236"/>
        <w:gridCol w:w="1635"/>
        <w:gridCol w:w="855"/>
        <w:gridCol w:w="1065"/>
        <w:gridCol w:w="1603"/>
      </w:tblGrid>
      <w:tr w:rsidR="000F6E7B" w14:paraId="71E9CFD6" w14:textId="77777777" w:rsidTr="000F6E7B">
        <w:trPr>
          <w:trHeight w:val="397"/>
          <w:jc w:val="center"/>
        </w:trPr>
        <w:tc>
          <w:tcPr>
            <w:tcW w:w="1403" w:type="dxa"/>
            <w:vMerge w:val="restart"/>
            <w:vAlign w:val="center"/>
          </w:tcPr>
          <w:p w14:paraId="6EF4EC4E" w14:textId="77777777" w:rsidR="000F6E7B" w:rsidRDefault="000F6E7B" w:rsidP="002323F6">
            <w:pPr>
              <w:spacing w:line="240" w:lineRule="auto"/>
              <w:ind w:left="0" w:firstLine="14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样品描述</w:t>
            </w:r>
          </w:p>
        </w:tc>
        <w:tc>
          <w:tcPr>
            <w:tcW w:w="2551" w:type="dxa"/>
            <w:vMerge w:val="restart"/>
            <w:vAlign w:val="center"/>
          </w:tcPr>
          <w:p w14:paraId="451A71DC" w14:textId="77777777" w:rsidR="000F6E7B" w:rsidRDefault="000F6E7B" w:rsidP="002323F6">
            <w:pPr>
              <w:snapToGrid w:val="0"/>
              <w:spacing w:line="240" w:lineRule="auto"/>
              <w:ind w:left="0" w:firstLine="11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□状态、标识、封志正常</w:t>
            </w:r>
          </w:p>
          <w:p w14:paraId="228EE9B4" w14:textId="77777777" w:rsidR="000F6E7B" w:rsidRDefault="000F6E7B" w:rsidP="002323F6">
            <w:pPr>
              <w:snapToGrid w:val="0"/>
              <w:spacing w:line="240" w:lineRule="auto"/>
              <w:ind w:left="0" w:firstLine="11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□异常：</w:t>
            </w:r>
          </w:p>
        </w:tc>
        <w:tc>
          <w:tcPr>
            <w:tcW w:w="1236" w:type="dxa"/>
            <w:vAlign w:val="center"/>
          </w:tcPr>
          <w:p w14:paraId="5FA85DA1" w14:textId="77777777" w:rsidR="000F6E7B" w:rsidRDefault="000F6E7B" w:rsidP="002323F6">
            <w:pPr>
              <w:spacing w:line="240" w:lineRule="auto"/>
              <w:ind w:left="0" w:firstLine="14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受理人</w:t>
            </w:r>
          </w:p>
        </w:tc>
        <w:tc>
          <w:tcPr>
            <w:tcW w:w="1635" w:type="dxa"/>
            <w:vAlign w:val="center"/>
          </w:tcPr>
          <w:p w14:paraId="591CCF04" w14:textId="77777777" w:rsidR="000F6E7B" w:rsidRDefault="000F6E7B" w:rsidP="002323F6">
            <w:pPr>
              <w:spacing w:line="240" w:lineRule="auto"/>
              <w:ind w:left="0" w:firstLine="14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vAlign w:val="center"/>
          </w:tcPr>
          <w:p w14:paraId="413EAB03" w14:textId="77777777" w:rsidR="000F6E7B" w:rsidRDefault="000F6E7B" w:rsidP="002323F6">
            <w:pPr>
              <w:spacing w:line="240" w:lineRule="auto"/>
              <w:ind w:left="0" w:firstLine="14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委托人</w:t>
            </w:r>
          </w:p>
        </w:tc>
        <w:tc>
          <w:tcPr>
            <w:tcW w:w="1065" w:type="dxa"/>
            <w:vAlign w:val="center"/>
          </w:tcPr>
          <w:p w14:paraId="1C3374C6" w14:textId="77777777" w:rsidR="000F6E7B" w:rsidRDefault="000F6E7B" w:rsidP="002323F6">
            <w:pPr>
              <w:spacing w:line="240" w:lineRule="auto"/>
              <w:ind w:left="0" w:firstLine="14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签名（章）</w:t>
            </w:r>
          </w:p>
        </w:tc>
        <w:tc>
          <w:tcPr>
            <w:tcW w:w="1603" w:type="dxa"/>
            <w:vAlign w:val="center"/>
          </w:tcPr>
          <w:p w14:paraId="7D138BDE" w14:textId="77777777" w:rsidR="000F6E7B" w:rsidRDefault="000F6E7B" w:rsidP="002323F6">
            <w:pPr>
              <w:spacing w:line="240" w:lineRule="auto"/>
              <w:ind w:left="0" w:firstLine="14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F6E7B" w14:paraId="4C4CED68" w14:textId="77777777" w:rsidTr="000F6E7B">
        <w:trPr>
          <w:trHeight w:val="486"/>
          <w:jc w:val="center"/>
        </w:trPr>
        <w:tc>
          <w:tcPr>
            <w:tcW w:w="1403" w:type="dxa"/>
            <w:vMerge/>
            <w:vAlign w:val="center"/>
          </w:tcPr>
          <w:p w14:paraId="31D73F40" w14:textId="77777777" w:rsidR="000F6E7B" w:rsidRDefault="000F6E7B" w:rsidP="002323F6">
            <w:pPr>
              <w:spacing w:line="240" w:lineRule="auto"/>
              <w:ind w:left="0" w:firstLine="14"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29A2537E" w14:textId="77777777" w:rsidR="000F6E7B" w:rsidRDefault="000F6E7B" w:rsidP="002323F6">
            <w:pPr>
              <w:snapToGrid w:val="0"/>
              <w:spacing w:line="240" w:lineRule="auto"/>
              <w:ind w:left="0" w:firstLine="11"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5369C910" w14:textId="77777777" w:rsidR="000F6E7B" w:rsidRDefault="000F6E7B" w:rsidP="002323F6">
            <w:pPr>
              <w:spacing w:line="240" w:lineRule="auto"/>
              <w:ind w:left="0" w:firstLine="14"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合同评审人</w:t>
            </w:r>
          </w:p>
        </w:tc>
        <w:tc>
          <w:tcPr>
            <w:tcW w:w="1635" w:type="dxa"/>
            <w:vAlign w:val="center"/>
          </w:tcPr>
          <w:p w14:paraId="1C533ECF" w14:textId="77777777" w:rsidR="000F6E7B" w:rsidRDefault="000F6E7B" w:rsidP="002323F6">
            <w:pPr>
              <w:spacing w:line="240" w:lineRule="auto"/>
              <w:ind w:left="0" w:firstLine="14"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14:paraId="409D566D" w14:textId="77777777" w:rsidR="000F6E7B" w:rsidRDefault="000F6E7B" w:rsidP="002323F6">
            <w:pPr>
              <w:spacing w:line="240" w:lineRule="auto"/>
              <w:ind w:left="0" w:firstLine="14"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6F097B85" w14:textId="77777777" w:rsidR="000F6E7B" w:rsidRDefault="000F6E7B" w:rsidP="002323F6">
            <w:pPr>
              <w:spacing w:line="240" w:lineRule="auto"/>
              <w:ind w:left="0" w:firstLine="14"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603" w:type="dxa"/>
            <w:vAlign w:val="center"/>
          </w:tcPr>
          <w:p w14:paraId="59D49B0B" w14:textId="77777777" w:rsidR="000F6E7B" w:rsidRDefault="000F6E7B" w:rsidP="002323F6">
            <w:pPr>
              <w:spacing w:line="240" w:lineRule="auto"/>
              <w:ind w:left="0" w:firstLine="14"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F6E7B" w14:paraId="4CA0CB4B" w14:textId="77777777" w:rsidTr="00B11276">
        <w:trPr>
          <w:trHeight w:val="957"/>
          <w:jc w:val="center"/>
        </w:trPr>
        <w:tc>
          <w:tcPr>
            <w:tcW w:w="10348" w:type="dxa"/>
            <w:gridSpan w:val="7"/>
            <w:vAlign w:val="center"/>
          </w:tcPr>
          <w:p w14:paraId="4BD207D0" w14:textId="77777777" w:rsidR="000F6E7B" w:rsidRDefault="000F6E7B" w:rsidP="000F6E7B">
            <w:pPr>
              <w:widowControl/>
              <w:spacing w:line="200" w:lineRule="exact"/>
              <w:ind w:left="0" w:firstLineChars="100" w:firstLine="18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声明：1、委托方确认检测项目，保证所提供样品和资料的真实性，并按时领取报告。</w:t>
            </w:r>
          </w:p>
          <w:p w14:paraId="5382907A" w14:textId="77777777" w:rsidR="000F6E7B" w:rsidRDefault="000F6E7B" w:rsidP="000F6E7B">
            <w:pPr>
              <w:widowControl/>
              <w:spacing w:line="200" w:lineRule="exact"/>
              <w:ind w:left="0" w:firstLineChars="393" w:firstLine="707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2、见证人确认见证样品的代表性，对取样、送检的真实性负责。</w:t>
            </w:r>
          </w:p>
          <w:p w14:paraId="52ED70F6" w14:textId="77777777" w:rsidR="000F6E7B" w:rsidRDefault="000F6E7B" w:rsidP="000F6E7B">
            <w:pPr>
              <w:widowControl/>
              <w:spacing w:line="200" w:lineRule="exact"/>
              <w:ind w:left="0" w:firstLineChars="393" w:firstLine="707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3、本公司保证检验的公正性，对检验数据负责，为委托方提供的样品及其有关资料保密。</w:t>
            </w:r>
          </w:p>
          <w:p w14:paraId="7A1362A2" w14:textId="77777777" w:rsidR="000F6E7B" w:rsidRDefault="000F6E7B" w:rsidP="000F6E7B">
            <w:pPr>
              <w:widowControl/>
              <w:spacing w:line="200" w:lineRule="exact"/>
              <w:ind w:left="0" w:firstLineChars="393" w:firstLine="707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4、除标准规定及客户要求外，样品在出具报告15天后由本公司处置。</w:t>
            </w:r>
          </w:p>
          <w:p w14:paraId="7731CD60" w14:textId="45067B3B" w:rsidR="000F6E7B" w:rsidRPr="000F6E7B" w:rsidRDefault="000F6E7B" w:rsidP="00B11276">
            <w:pPr>
              <w:widowControl/>
              <w:spacing w:line="200" w:lineRule="exact"/>
              <w:ind w:left="0" w:firstLineChars="393" w:firstLine="707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5、地址：广东省广州市增城区新塘镇新祥路8号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网址：</w:t>
            </w:r>
            <w:hyperlink r:id="rId8" w:history="1">
              <w:r>
                <w:rPr>
                  <w:rStyle w:val="ab"/>
                  <w:rFonts w:ascii="宋体" w:hAnsi="宋体" w:cs="宋体" w:hint="eastAsia"/>
                  <w:kern w:val="0"/>
                  <w:sz w:val="18"/>
                  <w:szCs w:val="18"/>
                </w:rPr>
                <w:t>ww</w:t>
              </w:r>
              <w:r>
                <w:rPr>
                  <w:rStyle w:val="ab"/>
                  <w:rFonts w:ascii="宋体" w:hAnsi="宋体" w:cs="宋体"/>
                  <w:kern w:val="0"/>
                  <w:sz w:val="18"/>
                  <w:szCs w:val="18"/>
                </w:rPr>
                <w:t>w.gdchke.com</w:t>
              </w:r>
            </w:hyperlink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电话：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020-32886386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邮编：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511338</w:t>
            </w:r>
          </w:p>
        </w:tc>
      </w:tr>
    </w:tbl>
    <w:p w14:paraId="0200ACE1" w14:textId="77777777" w:rsidR="000F6E7B" w:rsidRDefault="000F6E7B" w:rsidP="0041716A">
      <w:pPr>
        <w:widowControl/>
        <w:spacing w:line="14" w:lineRule="exact"/>
        <w:ind w:left="0" w:firstLine="0"/>
        <w:rPr>
          <w:rFonts w:ascii="宋体" w:hAnsi="宋体"/>
          <w:sz w:val="10"/>
          <w:szCs w:val="10"/>
        </w:rPr>
      </w:pPr>
    </w:p>
    <w:sectPr w:rsidR="000F6E7B">
      <w:footerReference w:type="default" r:id="rId9"/>
      <w:pgSz w:w="11906" w:h="16838"/>
      <w:pgMar w:top="567" w:right="851" w:bottom="851" w:left="851" w:header="567" w:footer="28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D0F53" w14:textId="77777777" w:rsidR="00443BCF" w:rsidRDefault="00443BCF">
      <w:pPr>
        <w:spacing w:line="240" w:lineRule="auto"/>
      </w:pPr>
      <w:r>
        <w:separator/>
      </w:r>
    </w:p>
  </w:endnote>
  <w:endnote w:type="continuationSeparator" w:id="0">
    <w:p w14:paraId="4A8E2BC3" w14:textId="77777777" w:rsidR="00443BCF" w:rsidRDefault="00443B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E8BA9" w14:textId="1F614795" w:rsidR="007A719B" w:rsidRPr="000F6E7B" w:rsidRDefault="007A719B" w:rsidP="000F6E7B">
    <w:pPr>
      <w:pStyle w:val="a5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B18AA" w14:textId="77777777" w:rsidR="00443BCF" w:rsidRDefault="00443BCF">
      <w:pPr>
        <w:spacing w:line="240" w:lineRule="auto"/>
      </w:pPr>
      <w:r>
        <w:separator/>
      </w:r>
    </w:p>
  </w:footnote>
  <w:footnote w:type="continuationSeparator" w:id="0">
    <w:p w14:paraId="5A6A302C" w14:textId="77777777" w:rsidR="00443BCF" w:rsidRDefault="00443B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gwZDExN2Q5MDFhZGM1MjRlZjVhZTQzODNiNzIzOTkifQ=="/>
  </w:docVars>
  <w:rsids>
    <w:rsidRoot w:val="00DC03A8"/>
    <w:rsid w:val="00002CEB"/>
    <w:rsid w:val="00010AAA"/>
    <w:rsid w:val="00012489"/>
    <w:rsid w:val="000159A0"/>
    <w:rsid w:val="00020927"/>
    <w:rsid w:val="0002774F"/>
    <w:rsid w:val="00035D89"/>
    <w:rsid w:val="00036AA8"/>
    <w:rsid w:val="000448D3"/>
    <w:rsid w:val="00046C12"/>
    <w:rsid w:val="00080286"/>
    <w:rsid w:val="00082EF3"/>
    <w:rsid w:val="000843DB"/>
    <w:rsid w:val="00085A41"/>
    <w:rsid w:val="0009053E"/>
    <w:rsid w:val="000B7467"/>
    <w:rsid w:val="000C05D7"/>
    <w:rsid w:val="000C1288"/>
    <w:rsid w:val="000D13FA"/>
    <w:rsid w:val="000E71D1"/>
    <w:rsid w:val="000E76AC"/>
    <w:rsid w:val="000F6E7B"/>
    <w:rsid w:val="00104B22"/>
    <w:rsid w:val="001078EB"/>
    <w:rsid w:val="001120F8"/>
    <w:rsid w:val="00113193"/>
    <w:rsid w:val="00121AC8"/>
    <w:rsid w:val="001439EC"/>
    <w:rsid w:val="00147F29"/>
    <w:rsid w:val="00151592"/>
    <w:rsid w:val="001613F3"/>
    <w:rsid w:val="0016288C"/>
    <w:rsid w:val="0016594E"/>
    <w:rsid w:val="00171E13"/>
    <w:rsid w:val="0017318D"/>
    <w:rsid w:val="00194160"/>
    <w:rsid w:val="001B183D"/>
    <w:rsid w:val="001D17C6"/>
    <w:rsid w:val="001E1205"/>
    <w:rsid w:val="001E2C0A"/>
    <w:rsid w:val="00205F40"/>
    <w:rsid w:val="00212060"/>
    <w:rsid w:val="00214FD4"/>
    <w:rsid w:val="002244BD"/>
    <w:rsid w:val="00234271"/>
    <w:rsid w:val="00242627"/>
    <w:rsid w:val="002551BD"/>
    <w:rsid w:val="002642F7"/>
    <w:rsid w:val="0027701D"/>
    <w:rsid w:val="00277BD8"/>
    <w:rsid w:val="002806C0"/>
    <w:rsid w:val="00290873"/>
    <w:rsid w:val="0029455B"/>
    <w:rsid w:val="002A08AF"/>
    <w:rsid w:val="002B0085"/>
    <w:rsid w:val="002B124A"/>
    <w:rsid w:val="002B53C3"/>
    <w:rsid w:val="002B5D54"/>
    <w:rsid w:val="002B6679"/>
    <w:rsid w:val="002E559A"/>
    <w:rsid w:val="002F4A59"/>
    <w:rsid w:val="002F7181"/>
    <w:rsid w:val="00312EF5"/>
    <w:rsid w:val="003247B3"/>
    <w:rsid w:val="00324EA8"/>
    <w:rsid w:val="00326FCC"/>
    <w:rsid w:val="003320EF"/>
    <w:rsid w:val="0033487A"/>
    <w:rsid w:val="00353DF3"/>
    <w:rsid w:val="0036599B"/>
    <w:rsid w:val="00374AD6"/>
    <w:rsid w:val="0038269A"/>
    <w:rsid w:val="00384217"/>
    <w:rsid w:val="003921ED"/>
    <w:rsid w:val="003B01E1"/>
    <w:rsid w:val="003E0203"/>
    <w:rsid w:val="003E3832"/>
    <w:rsid w:val="003F68FA"/>
    <w:rsid w:val="00404449"/>
    <w:rsid w:val="00405A42"/>
    <w:rsid w:val="0041716A"/>
    <w:rsid w:val="0043205C"/>
    <w:rsid w:val="00434045"/>
    <w:rsid w:val="00443BCF"/>
    <w:rsid w:val="00447089"/>
    <w:rsid w:val="00455CE2"/>
    <w:rsid w:val="00455D32"/>
    <w:rsid w:val="00462945"/>
    <w:rsid w:val="00464F54"/>
    <w:rsid w:val="00465B62"/>
    <w:rsid w:val="00496B8C"/>
    <w:rsid w:val="004A1A6C"/>
    <w:rsid w:val="004A2970"/>
    <w:rsid w:val="004B77BF"/>
    <w:rsid w:val="004D2A5C"/>
    <w:rsid w:val="004E1604"/>
    <w:rsid w:val="00505787"/>
    <w:rsid w:val="00506282"/>
    <w:rsid w:val="00507ADA"/>
    <w:rsid w:val="00507DDA"/>
    <w:rsid w:val="0051191F"/>
    <w:rsid w:val="00526968"/>
    <w:rsid w:val="0053728A"/>
    <w:rsid w:val="00546826"/>
    <w:rsid w:val="00554918"/>
    <w:rsid w:val="00554DCF"/>
    <w:rsid w:val="00557B08"/>
    <w:rsid w:val="00564D2E"/>
    <w:rsid w:val="005663C7"/>
    <w:rsid w:val="00571051"/>
    <w:rsid w:val="00574D54"/>
    <w:rsid w:val="00583930"/>
    <w:rsid w:val="005852C9"/>
    <w:rsid w:val="00594E21"/>
    <w:rsid w:val="005B3E23"/>
    <w:rsid w:val="005B62F9"/>
    <w:rsid w:val="005C6ECA"/>
    <w:rsid w:val="005D08A6"/>
    <w:rsid w:val="005D33CD"/>
    <w:rsid w:val="005E60C5"/>
    <w:rsid w:val="00611F15"/>
    <w:rsid w:val="0062204C"/>
    <w:rsid w:val="00627798"/>
    <w:rsid w:val="00643F3C"/>
    <w:rsid w:val="0065406A"/>
    <w:rsid w:val="00655060"/>
    <w:rsid w:val="00657B5F"/>
    <w:rsid w:val="0066642A"/>
    <w:rsid w:val="00684AA1"/>
    <w:rsid w:val="006A0CC3"/>
    <w:rsid w:val="006B5DF0"/>
    <w:rsid w:val="006C22DB"/>
    <w:rsid w:val="006D6C71"/>
    <w:rsid w:val="006E7998"/>
    <w:rsid w:val="00742FBF"/>
    <w:rsid w:val="00751304"/>
    <w:rsid w:val="00757FED"/>
    <w:rsid w:val="0076144F"/>
    <w:rsid w:val="0077172C"/>
    <w:rsid w:val="00772C67"/>
    <w:rsid w:val="0078104A"/>
    <w:rsid w:val="00792792"/>
    <w:rsid w:val="00793DF9"/>
    <w:rsid w:val="007941FE"/>
    <w:rsid w:val="007A371E"/>
    <w:rsid w:val="007A52FF"/>
    <w:rsid w:val="007A6667"/>
    <w:rsid w:val="007A70C3"/>
    <w:rsid w:val="007A719B"/>
    <w:rsid w:val="007A7E17"/>
    <w:rsid w:val="007B034C"/>
    <w:rsid w:val="007B61B4"/>
    <w:rsid w:val="007B6B66"/>
    <w:rsid w:val="007C1CE9"/>
    <w:rsid w:val="007D1237"/>
    <w:rsid w:val="007D2294"/>
    <w:rsid w:val="0080123A"/>
    <w:rsid w:val="00801EE9"/>
    <w:rsid w:val="008103DB"/>
    <w:rsid w:val="0081359B"/>
    <w:rsid w:val="00824C5F"/>
    <w:rsid w:val="0083197A"/>
    <w:rsid w:val="008361FF"/>
    <w:rsid w:val="00842CAF"/>
    <w:rsid w:val="0085718F"/>
    <w:rsid w:val="0086077F"/>
    <w:rsid w:val="0086079F"/>
    <w:rsid w:val="00861101"/>
    <w:rsid w:val="00864139"/>
    <w:rsid w:val="00871F73"/>
    <w:rsid w:val="00872890"/>
    <w:rsid w:val="00874117"/>
    <w:rsid w:val="00886BE9"/>
    <w:rsid w:val="008906F3"/>
    <w:rsid w:val="008911C9"/>
    <w:rsid w:val="00897834"/>
    <w:rsid w:val="008A2A43"/>
    <w:rsid w:val="008A43EC"/>
    <w:rsid w:val="008A7B9C"/>
    <w:rsid w:val="008B006E"/>
    <w:rsid w:val="008C0D83"/>
    <w:rsid w:val="008C4037"/>
    <w:rsid w:val="008C71F2"/>
    <w:rsid w:val="008D4BFB"/>
    <w:rsid w:val="008F55CD"/>
    <w:rsid w:val="00911695"/>
    <w:rsid w:val="00926E73"/>
    <w:rsid w:val="00935D78"/>
    <w:rsid w:val="009413D2"/>
    <w:rsid w:val="00951FCC"/>
    <w:rsid w:val="00952875"/>
    <w:rsid w:val="00956358"/>
    <w:rsid w:val="0097296F"/>
    <w:rsid w:val="009821C2"/>
    <w:rsid w:val="00986046"/>
    <w:rsid w:val="00994ED7"/>
    <w:rsid w:val="009B45B7"/>
    <w:rsid w:val="009B75D1"/>
    <w:rsid w:val="009B7DB2"/>
    <w:rsid w:val="009D4289"/>
    <w:rsid w:val="009D45FA"/>
    <w:rsid w:val="009D56C2"/>
    <w:rsid w:val="009F759B"/>
    <w:rsid w:val="00A0027C"/>
    <w:rsid w:val="00A01706"/>
    <w:rsid w:val="00A061A5"/>
    <w:rsid w:val="00A15672"/>
    <w:rsid w:val="00A355D9"/>
    <w:rsid w:val="00A453BE"/>
    <w:rsid w:val="00A609BC"/>
    <w:rsid w:val="00A6160F"/>
    <w:rsid w:val="00A72D02"/>
    <w:rsid w:val="00A74A71"/>
    <w:rsid w:val="00A761ED"/>
    <w:rsid w:val="00A84265"/>
    <w:rsid w:val="00AA6561"/>
    <w:rsid w:val="00AB3D50"/>
    <w:rsid w:val="00AD57ED"/>
    <w:rsid w:val="00AE540D"/>
    <w:rsid w:val="00AF5F5C"/>
    <w:rsid w:val="00B000BC"/>
    <w:rsid w:val="00B1076F"/>
    <w:rsid w:val="00B11276"/>
    <w:rsid w:val="00B133BF"/>
    <w:rsid w:val="00B178C1"/>
    <w:rsid w:val="00B17EF9"/>
    <w:rsid w:val="00B221A2"/>
    <w:rsid w:val="00B267CD"/>
    <w:rsid w:val="00B2749B"/>
    <w:rsid w:val="00B478A8"/>
    <w:rsid w:val="00B50E86"/>
    <w:rsid w:val="00B6285E"/>
    <w:rsid w:val="00B8340F"/>
    <w:rsid w:val="00B87FD0"/>
    <w:rsid w:val="00B92350"/>
    <w:rsid w:val="00B948F7"/>
    <w:rsid w:val="00BA70B2"/>
    <w:rsid w:val="00BB2235"/>
    <w:rsid w:val="00BD6D7E"/>
    <w:rsid w:val="00BF0F15"/>
    <w:rsid w:val="00C12E81"/>
    <w:rsid w:val="00C14792"/>
    <w:rsid w:val="00C166D1"/>
    <w:rsid w:val="00C272C1"/>
    <w:rsid w:val="00C33B3A"/>
    <w:rsid w:val="00C36455"/>
    <w:rsid w:val="00C475E2"/>
    <w:rsid w:val="00C47AB0"/>
    <w:rsid w:val="00C61086"/>
    <w:rsid w:val="00C64575"/>
    <w:rsid w:val="00CA052A"/>
    <w:rsid w:val="00CA3237"/>
    <w:rsid w:val="00CC41A7"/>
    <w:rsid w:val="00CD6238"/>
    <w:rsid w:val="00D15DFA"/>
    <w:rsid w:val="00D308DC"/>
    <w:rsid w:val="00D331F6"/>
    <w:rsid w:val="00D347A9"/>
    <w:rsid w:val="00D50B7F"/>
    <w:rsid w:val="00D51303"/>
    <w:rsid w:val="00D6703C"/>
    <w:rsid w:val="00D74636"/>
    <w:rsid w:val="00D81324"/>
    <w:rsid w:val="00D87735"/>
    <w:rsid w:val="00D95F52"/>
    <w:rsid w:val="00DA2BDD"/>
    <w:rsid w:val="00DC03A8"/>
    <w:rsid w:val="00DD05C3"/>
    <w:rsid w:val="00DD06CE"/>
    <w:rsid w:val="00DE0504"/>
    <w:rsid w:val="00DE06A4"/>
    <w:rsid w:val="00DE7577"/>
    <w:rsid w:val="00DE7E0B"/>
    <w:rsid w:val="00E020DE"/>
    <w:rsid w:val="00E031BC"/>
    <w:rsid w:val="00E05A33"/>
    <w:rsid w:val="00E10764"/>
    <w:rsid w:val="00E32F3F"/>
    <w:rsid w:val="00E611BE"/>
    <w:rsid w:val="00E7763D"/>
    <w:rsid w:val="00E82240"/>
    <w:rsid w:val="00E8651D"/>
    <w:rsid w:val="00E87064"/>
    <w:rsid w:val="00EA3471"/>
    <w:rsid w:val="00EB2F81"/>
    <w:rsid w:val="00EC2F22"/>
    <w:rsid w:val="00ED00EC"/>
    <w:rsid w:val="00ED3D81"/>
    <w:rsid w:val="00EF7067"/>
    <w:rsid w:val="00F1757F"/>
    <w:rsid w:val="00F30A52"/>
    <w:rsid w:val="00F45D58"/>
    <w:rsid w:val="00F57626"/>
    <w:rsid w:val="00F61C05"/>
    <w:rsid w:val="00F67DB0"/>
    <w:rsid w:val="00F7632F"/>
    <w:rsid w:val="00F80E33"/>
    <w:rsid w:val="00F85D6F"/>
    <w:rsid w:val="00F91F4B"/>
    <w:rsid w:val="00F96376"/>
    <w:rsid w:val="00FB2A6B"/>
    <w:rsid w:val="00FB3CB0"/>
    <w:rsid w:val="00FD0CF0"/>
    <w:rsid w:val="00FD1AC6"/>
    <w:rsid w:val="05BE4F51"/>
    <w:rsid w:val="072A4A3A"/>
    <w:rsid w:val="0D4B7C8D"/>
    <w:rsid w:val="119F7EB3"/>
    <w:rsid w:val="155979DD"/>
    <w:rsid w:val="16EB1405"/>
    <w:rsid w:val="17BB0C8F"/>
    <w:rsid w:val="2C0F26AB"/>
    <w:rsid w:val="31FF0C0E"/>
    <w:rsid w:val="375C1E9B"/>
    <w:rsid w:val="37EA3BA1"/>
    <w:rsid w:val="3EDA2307"/>
    <w:rsid w:val="3F7412A4"/>
    <w:rsid w:val="4BA378A9"/>
    <w:rsid w:val="4C356657"/>
    <w:rsid w:val="51FB56F8"/>
    <w:rsid w:val="56F84462"/>
    <w:rsid w:val="5ADE1664"/>
    <w:rsid w:val="5DAF0919"/>
    <w:rsid w:val="626B0E17"/>
    <w:rsid w:val="62E3726E"/>
    <w:rsid w:val="62F7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E6B23"/>
  <w15:chartTrackingRefBased/>
  <w15:docId w15:val="{C9C31E0E-1231-48E3-80EA-0B370A60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ind w:left="902" w:hanging="420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qFormat/>
    <w:pPr>
      <w:spacing w:before="100" w:beforeAutospacing="1" w:after="100" w:afterAutospacing="1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link w:val="a5"/>
    <w:uiPriority w:val="99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Pr>
      <w:kern w:val="2"/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Pr>
      <w:b/>
    </w:rPr>
  </w:style>
  <w:style w:type="character" w:styleId="ab">
    <w:name w:val="Hyperlink"/>
    <w:uiPriority w:val="99"/>
    <w:unhideWhenUsed/>
    <w:rPr>
      <w:color w:val="0563C1"/>
      <w:u w:val="single"/>
    </w:rPr>
  </w:style>
  <w:style w:type="character" w:styleId="ac">
    <w:name w:val="Unresolved Mention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chke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Links>
    <vt:vector size="6" baseType="variant">
      <vt:variant>
        <vt:i4>2752567</vt:i4>
      </vt:variant>
      <vt:variant>
        <vt:i4>0</vt:i4>
      </vt:variant>
      <vt:variant>
        <vt:i4>0</vt:i4>
      </vt:variant>
      <vt:variant>
        <vt:i4>5</vt:i4>
      </vt:variant>
      <vt:variant>
        <vt:lpwstr>http://www.gdchke.com/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委托单位</dc:title>
  <dc:subject/>
  <dc:creator>ASIMO</dc:creator>
  <cp:keywords/>
  <cp:lastModifiedBy>景锋 谢</cp:lastModifiedBy>
  <cp:revision>10</cp:revision>
  <cp:lastPrinted>2022-05-02T09:58:00Z</cp:lastPrinted>
  <dcterms:created xsi:type="dcterms:W3CDTF">2023-11-05T04:31:00Z</dcterms:created>
  <dcterms:modified xsi:type="dcterms:W3CDTF">2023-12-02T02:08:00Z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E0C62074DDAC4849B5ABD51B253E0A9C</vt:lpwstr>
  </property>
</Properties>
</file>